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EC3DF5" w:rsidRPr="00FD052C">
        <w:rPr>
          <w:rFonts w:ascii="Times New Roman" w:hAnsi="Times New Roman"/>
          <w:lang w:val="sr-Cyrl-RS"/>
        </w:rPr>
        <w:t>једн</w:t>
      </w:r>
      <w:r w:rsidR="003367DE">
        <w:rPr>
          <w:rFonts w:ascii="Times New Roman" w:hAnsi="Times New Roman"/>
          <w:lang w:val="sr-Cyrl-RS"/>
        </w:rPr>
        <w:t>е нове и</w:t>
      </w:r>
      <w:r w:rsidR="00CC783C">
        <w:rPr>
          <w:rFonts w:ascii="Times New Roman" w:hAnsi="Times New Roman"/>
          <w:lang w:val="sr-Cyrl-RS"/>
        </w:rPr>
        <w:t xml:space="preserve"> некоришћен</w:t>
      </w:r>
      <w:r w:rsidR="003367DE">
        <w:rPr>
          <w:rFonts w:ascii="Times New Roman" w:hAnsi="Times New Roman"/>
          <w:lang w:val="sr-Cyrl-RS"/>
        </w:rPr>
        <w:t>е тракторске приколице</w:t>
      </w:r>
      <w:r w:rsidRPr="00FD052C">
        <w:rPr>
          <w:rFonts w:ascii="Times New Roman" w:hAnsi="Times New Roman"/>
          <w:lang w:val="sr-Cyrl-RS"/>
        </w:rPr>
        <w:t xml:space="preserve"> 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________________________________________________________________________ 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(назив произвођача </w:t>
      </w:r>
      <w:r w:rsidR="003367DE">
        <w:rPr>
          <w:sz w:val="20"/>
          <w:szCs w:val="20"/>
          <w:lang w:val="sr-Cyrl-RS"/>
        </w:rPr>
        <w:t>приколице</w:t>
      </w:r>
      <w:r w:rsidR="00727C43">
        <w:rPr>
          <w:sz w:val="20"/>
          <w:szCs w:val="20"/>
          <w:lang w:val="sr-Cyrl-RS"/>
        </w:rPr>
        <w:t>,</w:t>
      </w:r>
      <w:r w:rsidRPr="00E23D7F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модел</w:t>
      </w:r>
      <w:r w:rsidR="00727C43">
        <w:rPr>
          <w:sz w:val="20"/>
          <w:szCs w:val="20"/>
          <w:lang w:val="sr-Cyrl-RS"/>
        </w:rPr>
        <w:t xml:space="preserve"> и година производње</w:t>
      </w:r>
      <w:r w:rsidRPr="00E23D7F">
        <w:rPr>
          <w:sz w:val="20"/>
          <w:szCs w:val="20"/>
          <w:lang w:val="sr-Cyrl-RS"/>
        </w:rPr>
        <w:t>)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</w:p>
    <w:tbl>
      <w:tblPr>
        <w:tblW w:w="10148" w:type="dxa"/>
        <w:jc w:val="center"/>
        <w:tblInd w:w="-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4"/>
        <w:gridCol w:w="1204"/>
        <w:gridCol w:w="686"/>
        <w:gridCol w:w="1620"/>
        <w:gridCol w:w="1924"/>
      </w:tblGrid>
      <w:tr w:rsidR="00E23D7F" w:rsidRPr="0098401D" w:rsidTr="00727C43">
        <w:trPr>
          <w:cantSplit/>
          <w:trHeight w:val="1304"/>
          <w:jc w:val="center"/>
        </w:trPr>
        <w:tc>
          <w:tcPr>
            <w:tcW w:w="47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CB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0A7EF7">
              <w:rPr>
                <w:rFonts w:ascii="Times New Roman" w:hAnsi="Times New Roman"/>
                <w:lang w:val="sr-Latn-RS"/>
              </w:rPr>
              <w:tab/>
            </w:r>
            <w:r w:rsidRPr="000A7EF7">
              <w:rPr>
                <w:rFonts w:ascii="Times New Roman" w:hAnsi="Times New Roman"/>
                <w:lang w:val="sr-Cyrl-RS"/>
              </w:rPr>
              <w:t xml:space="preserve">Структура </w:t>
            </w:r>
            <w:r w:rsidR="00EC3DF5">
              <w:rPr>
                <w:rFonts w:ascii="Times New Roman" w:hAnsi="Times New Roman"/>
                <w:lang w:val="sr-Cyrl-RS"/>
              </w:rPr>
              <w:t>укупних трошкова/</w:t>
            </w:r>
            <w:r w:rsidRPr="000A7EF7">
              <w:rPr>
                <w:rFonts w:ascii="Times New Roman" w:hAnsi="Times New Roman"/>
                <w:lang w:val="sr-Cyrl-RS"/>
              </w:rPr>
              <w:t xml:space="preserve">цене за набавком </w:t>
            </w:r>
            <w:r w:rsidR="00CB4E8D">
              <w:rPr>
                <w:rFonts w:ascii="Times New Roman" w:hAnsi="Times New Roman"/>
                <w:lang w:val="sr-Cyrl-RS"/>
              </w:rPr>
              <w:t>приколице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Јед</w:t>
            </w:r>
            <w:r w:rsidR="000E52CF">
              <w:rPr>
                <w:rFonts w:ascii="Times New Roman" w:eastAsia="Times New Roman" w:hAnsi="Times New Roman" w:cs="Times New Roman"/>
                <w:lang w:val="sr-Cyrl-RS"/>
              </w:rPr>
              <w:t>иница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мере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C0C0C0"/>
            <w:textDirection w:val="btLr"/>
            <w:vAlign w:val="center"/>
          </w:tcPr>
          <w:p w:rsidR="00E23D7F" w:rsidRPr="003C0A34" w:rsidRDefault="00E23D7F" w:rsidP="00727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Количина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Укупна цена, дин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 (без ПДВ)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0A7EF7" w:rsidP="0072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Укупна цена, дин (са ПДВ-ом)</w:t>
            </w:r>
          </w:p>
        </w:tc>
      </w:tr>
      <w:tr w:rsidR="00E23D7F" w:rsidRPr="003C0A34" w:rsidTr="000A7EF7">
        <w:trPr>
          <w:trHeight w:val="284"/>
          <w:jc w:val="center"/>
        </w:trPr>
        <w:tc>
          <w:tcPr>
            <w:tcW w:w="471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20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686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20" w:type="dxa"/>
            <w:shd w:val="clear" w:color="auto" w:fill="808080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24" w:type="dxa"/>
            <w:shd w:val="clear" w:color="auto" w:fill="808080"/>
          </w:tcPr>
          <w:p w:rsidR="00E23D7F" w:rsidRPr="003C0A34" w:rsidRDefault="00727C43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E23D7F" w:rsidRPr="003C0A34" w:rsidTr="000A7EF7">
        <w:trPr>
          <w:trHeight w:val="567"/>
          <w:jc w:val="center"/>
        </w:trPr>
        <w:tc>
          <w:tcPr>
            <w:tcW w:w="4714" w:type="dxa"/>
            <w:vAlign w:val="center"/>
          </w:tcPr>
          <w:p w:rsidR="00E23D7F" w:rsidRPr="003C0A34" w:rsidRDefault="00E23D7F" w:rsidP="00336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bCs/>
                <w:lang w:val="sr-Cyrl-CS"/>
              </w:rPr>
              <w:t>Нов</w:t>
            </w:r>
            <w:r w:rsidR="003367DE">
              <w:rPr>
                <w:rFonts w:ascii="Times New Roman" w:eastAsia="Times New Roman" w:hAnsi="Times New Roman" w:cs="Times New Roman"/>
                <w:bCs/>
                <w:lang w:val="sr-Cyrl-CS"/>
              </w:rPr>
              <w:t>а</w:t>
            </w:r>
            <w:r w:rsidR="00CC783C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 некоришћен</w:t>
            </w:r>
            <w:r w:rsidR="003367DE">
              <w:rPr>
                <w:rFonts w:ascii="Times New Roman" w:eastAsia="Times New Roman" w:hAnsi="Times New Roman" w:cs="Times New Roman"/>
                <w:bCs/>
                <w:lang w:val="sr-Cyrl-CS"/>
              </w:rPr>
              <w:t>а</w:t>
            </w:r>
            <w:r w:rsidR="009E5DAC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трактор</w:t>
            </w:r>
            <w:r w:rsidR="003367DE">
              <w:rPr>
                <w:rFonts w:ascii="Times New Roman" w:eastAsia="Times New Roman" w:hAnsi="Times New Roman" w:cs="Times New Roman"/>
                <w:bCs/>
                <w:lang w:val="sr-Cyrl-CS"/>
              </w:rPr>
              <w:t>ска приколица</w:t>
            </w:r>
          </w:p>
        </w:tc>
        <w:tc>
          <w:tcPr>
            <w:tcW w:w="1204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686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1620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Остали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рошкови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 који су укључени у понуђену цену, ако таквих има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, динара (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царина</w:t>
            </w:r>
            <w:r w:rsidR="001E1005">
              <w:rPr>
                <w:rFonts w:ascii="Times New Roman" w:eastAsia="Times New Roman" w:hAnsi="Times New Roman" w:cs="Times New Roman"/>
                <w:lang w:val="sr-Cyrl-CS"/>
              </w:rPr>
              <w:t>, трошкови испоруке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 и други трошкови које је потребно 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описати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испод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): _______________________________________________________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</w:t>
            </w:r>
          </w:p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3C0A34" w:rsidRDefault="000E52C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</w:p>
          <w:p w:rsidR="00E23D7F" w:rsidRPr="003C0A34" w:rsidRDefault="00E23D7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0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____________ </w:t>
            </w: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4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E52CF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______________________________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00999" w:rsidRPr="000E52CF" w:rsidRDefault="00900999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0A7EF7" w:rsidP="000A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УКУПНО, динара</w:t>
            </w:r>
          </w:p>
        </w:tc>
        <w:tc>
          <w:tcPr>
            <w:tcW w:w="1620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E5DAC">
        <w:rPr>
          <w:rFonts w:ascii="Times New Roman" w:eastAsia="Times New Roman" w:hAnsi="Times New Roman" w:cs="Times New Roman"/>
          <w:bCs/>
          <w:lang w:val="sr-Cyrl-C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98401D" w:rsidRDefault="0098401D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98401D" w:rsidRDefault="0098401D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4E4098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  <w:r w:rsid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Овај образац је потребно попунити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 следећи начин:</w:t>
      </w:r>
    </w:p>
    <w:p w:rsidR="00727C43" w:rsidRPr="00EC3DF5" w:rsidRDefault="004E4098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 xml:space="preserve">На почетку понуђачи су обавезни да упишу 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назив произвођача </w:t>
      </w:r>
      <w:r w:rsidR="003367DE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приколице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, модел</w:t>
      </w:r>
      <w:r w:rsidR="001E100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и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годин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производње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 Након тога у табели се уписују следећи подаци:</w:t>
      </w:r>
    </w:p>
    <w:p w:rsidR="003C0A34" w:rsidRPr="003C0A34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>У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колони 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</w:rPr>
        <w:t>IV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укупна цена без пдв-а за </w:t>
      </w:r>
      <w:r w:rsidR="003367DE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приколицу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а у колини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укупна цена са обрачунатим пдв-ом.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Након уписивања вредности за </w:t>
      </w:r>
      <w:r w:rsidR="003367DE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приколицу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даљем делу табеле уписују се вредности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осталих трошкова који су укључени у понуђену цену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(евентуални трошкови царине</w:t>
      </w:r>
      <w:r w:rsidR="0098401D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, трошкови допреме до Босилеграда</w:t>
      </w: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и остали трошкови ако понуђач такве има).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није у обавези да уписује вредности за остале трошкове који су укључени у понуђену цену ако цена </w:t>
      </w:r>
      <w:r w:rsidR="003367DE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приколице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обухвата и ове трошкове. Укупно дата цена у овом обрасцу је коначна цена за </w:t>
      </w:r>
      <w:r w:rsidR="003367DE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приколицу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кој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и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нуди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</w:t>
      </w:r>
    </w:p>
    <w:p w:rsidR="00727C43" w:rsidRPr="00EC3DF5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 крају, када су уписане све укупне цене  без пдв-а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и са пдв-ом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за све позиције из табеле, потребно сабрати исте и уписати у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поље „укупно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, динара“. </w:t>
      </w:r>
    </w:p>
    <w:p w:rsidR="005C4C69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ће се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 је сачињен образац структуре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понуђене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цене,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ако су основни елементи садржани у обрасцу понуде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EC3DF5" w:rsidRDefault="00727C43" w:rsidP="00727C4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EC3DF5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EC3DF5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64F" w:rsidRDefault="0058264F" w:rsidP="00897595">
      <w:pPr>
        <w:spacing w:after="0" w:line="240" w:lineRule="auto"/>
      </w:pPr>
      <w:r>
        <w:separator/>
      </w:r>
    </w:p>
  </w:endnote>
  <w:endnote w:type="continuationSeparator" w:id="0">
    <w:p w:rsidR="0058264F" w:rsidRDefault="0058264F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98401D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64F" w:rsidRDefault="0058264F" w:rsidP="00897595">
      <w:pPr>
        <w:spacing w:after="0" w:line="240" w:lineRule="auto"/>
      </w:pPr>
      <w:r>
        <w:separator/>
      </w:r>
    </w:p>
  </w:footnote>
  <w:footnote w:type="continuationSeparator" w:id="0">
    <w:p w:rsidR="0058264F" w:rsidRDefault="0058264F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E1005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367DE"/>
    <w:rsid w:val="0034180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64FAF"/>
    <w:rsid w:val="0058150A"/>
    <w:rsid w:val="0058264F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757C9"/>
    <w:rsid w:val="007820FB"/>
    <w:rsid w:val="00782193"/>
    <w:rsid w:val="00786E49"/>
    <w:rsid w:val="00795E52"/>
    <w:rsid w:val="007B17B4"/>
    <w:rsid w:val="007B489B"/>
    <w:rsid w:val="007E65C1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8401D"/>
    <w:rsid w:val="009B40BE"/>
    <w:rsid w:val="009E5DAC"/>
    <w:rsid w:val="00A25099"/>
    <w:rsid w:val="00A277DD"/>
    <w:rsid w:val="00AA047A"/>
    <w:rsid w:val="00AA20E7"/>
    <w:rsid w:val="00AA3406"/>
    <w:rsid w:val="00AE1191"/>
    <w:rsid w:val="00B045DE"/>
    <w:rsid w:val="00B1630F"/>
    <w:rsid w:val="00B26E0A"/>
    <w:rsid w:val="00B905A2"/>
    <w:rsid w:val="00BB7FDD"/>
    <w:rsid w:val="00BC51B6"/>
    <w:rsid w:val="00BE1C09"/>
    <w:rsid w:val="00BF0C50"/>
    <w:rsid w:val="00BF75E8"/>
    <w:rsid w:val="00BF760D"/>
    <w:rsid w:val="00C51F31"/>
    <w:rsid w:val="00CB4E8D"/>
    <w:rsid w:val="00CC783C"/>
    <w:rsid w:val="00CD0D93"/>
    <w:rsid w:val="00CD299B"/>
    <w:rsid w:val="00CF2A5F"/>
    <w:rsid w:val="00CF4CA7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77884"/>
    <w:rsid w:val="00E91F7B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D672B-B792-49DC-9280-A9ABF6C9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</cp:revision>
  <cp:lastPrinted>2020-08-25T04:42:00Z</cp:lastPrinted>
  <dcterms:created xsi:type="dcterms:W3CDTF">2020-08-25T11:27:00Z</dcterms:created>
  <dcterms:modified xsi:type="dcterms:W3CDTF">2023-06-26T05:39:00Z</dcterms:modified>
</cp:coreProperties>
</file>